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Расписание занятий для 10а класса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среда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rtl w:val="0"/>
        </w:rPr>
        <w:t xml:space="preserve">социально-экономический</w:t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585"/>
        <w:gridCol w:w="1170"/>
        <w:gridCol w:w="1065"/>
        <w:gridCol w:w="1725"/>
        <w:gridCol w:w="3720"/>
        <w:gridCol w:w="2175"/>
        <w:tblGridChange w:id="0">
          <w:tblGrid>
            <w:gridCol w:w="315"/>
            <w:gridCol w:w="585"/>
            <w:gridCol w:w="1170"/>
            <w:gridCol w:w="1065"/>
            <w:gridCol w:w="1725"/>
            <w:gridCol w:w="372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урок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Время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98000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Способ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Предмет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Тема урока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Ресурс 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4a86e8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Домашнее задание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8.15-8.25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Он-лайн встреча с классным руководителем/ Солодовникова В.П.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https://us04web.zoom.us/j/76149461649?pwd=xZpukOPAJgjaxPNcaO1ggijT_mjSX-.1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761 4946 1649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00055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8.30-9.00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9.20-9.50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Демина И.А.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Великая Отечественная война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https://us05web.zoom.us/j/87544022563?pwd=VW5CWlVxNkJEZytKb3cxa0FtWEJydz09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875 4402 2563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fXg6rF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интернет-соединения:конспект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задания:конспект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10.10-10.40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Демина И.А.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Великая Отечественная война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https://us05web.zoom.us/j/87544022563?pwd=VW5CWlVxNkJEZytKb3cxa0FtWEJydz09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Идентификатор конференции: 875 4402 2563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fXg6rF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интернет-соединения:конспект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задания:конспект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геометрия/ Шишин М.А.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Параллелепипед.Задачи на построение сечений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https://us04web.zoom.us/j/72712925692?pwd=YVRkbXI5OGlHVXNUT2pXc0p3RnRvQT09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727 1292 5692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X5P04A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прочитать п.13.,14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выполнить  № 76. № 77.№ 78, №80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п.13,14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79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11.50-12.20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геометрия/ Шишин М.А.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Параллелепипед.Задачи на построение сечений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https://us04web.zoom.us/j/72712925692?pwd=YVRkbXI5OGlHVXNUT2pXc0p3RnRvQT09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727 1292 5692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X5P04A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прочитать п.13.,14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выполнить  № 76. № 77.№ 78, №80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п.13,14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79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12.40-13.10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НОСЖ/ Шишина Е.А. 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Значение семьи для общества. Семья и государство. Вопросы демографии. История семейной политики в России.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color w:val="1155c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https://us04web.zoom.us/j/75389621737?pwd=TG05OEsxNUM4eC9sRUZRcGdKV0g4UT09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Идентификатор конференции: 753 8962 1737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A4Wukx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интернет-соединения:стр.184-195, прочитать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не предусмотрено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rtl w:val="0"/>
        </w:rPr>
        <w:t xml:space="preserve">естественно-научный</w:t>
      </w:r>
    </w:p>
    <w:tbl>
      <w:tblPr>
        <w:tblStyle w:val="Table2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585"/>
        <w:gridCol w:w="1170"/>
        <w:gridCol w:w="1065"/>
        <w:gridCol w:w="1725"/>
        <w:gridCol w:w="3720"/>
        <w:gridCol w:w="2175"/>
        <w:tblGridChange w:id="0">
          <w:tblGrid>
            <w:gridCol w:w="315"/>
            <w:gridCol w:w="585"/>
            <w:gridCol w:w="1170"/>
            <w:gridCol w:w="1065"/>
            <w:gridCol w:w="1725"/>
            <w:gridCol w:w="372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урок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Время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98000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Способ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Предмет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Тема урока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Ресурс 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4a86e8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Домашнее задание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8.15-8.25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Он-лайн встреча с классным руководителем/ Солодовникова В.П.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https://us04web.zoom.us/j/76149461649?pwd=xZpukOPAJgjaxPNcaO1ggijT_mjSX-.1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761 4946 1649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00055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8.30-9.00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9.20-9.50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10.10-10.40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ЭК Политическая карта мира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/Сергачева Л.Ю.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Развитые и развивающиеся страны мира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﻿﻿﻿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https://us04web.zoom.us/j/5398927702?pwd=L1pQYVJaVWM3bCtIbzVxNlZhUko1dz09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539 892 7702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55555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задание в группе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работа в электронной доске по группам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геометрия/ Гребенкова Н.А.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Параллелепипед.Задачи на построение сечений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https://us04web.zoom.us/j/72712925692?pwd=YVRkbXI5OGlHVXNUT2pXc0p3RnRvQT09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727 1292 5692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X5P04A</w:t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прочитать п.13.,14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выполнить  № 76. № 77.№ 78, №80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п.13,14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79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11.50-12.20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геометрия/ Гребенкова Н.А.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Параллелепипед.Задачи на построение сечений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https://us04web.zoom.us/j/72712925692?pwd=YVRkbXI5OGlHVXNUT2pXc0p3RnRvQT09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727 1292 5692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X5P04A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прочитать п.13.,14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выполнить  № 76. № 77.№ 78, №80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п.13,14</w:t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79</w:t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12.40-13.10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НОСЖ/ Шишина Е.А.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Значение семьи для общества. Семья и государство. Вопросы демографии. История семейной политики в России.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color w:val="1155c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ссылке:﻿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https://us04web.zoom.us/j/75389621737?pwd=TG05OEsxNUM4eC9sRUZRcGdKV0g4UT09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Идентификатор конференции: 753 8962 1737</w:t>
            </w:r>
          </w:p>
          <w:p w:rsidR="00000000" w:rsidDel="00000000" w:rsidP="00000000" w:rsidRDefault="00000000" w:rsidRPr="00000000" w14:paraId="00000122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A4Wukx</w:t>
            </w:r>
          </w:p>
          <w:p w:rsidR="00000000" w:rsidDel="00000000" w:rsidP="00000000" w:rsidRDefault="00000000" w:rsidRPr="00000000" w14:paraId="00000123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стр.184-195, прочитать</w:t>
            </w:r>
          </w:p>
          <w:p w:rsidR="00000000" w:rsidDel="00000000" w:rsidP="00000000" w:rsidRDefault="00000000" w:rsidRPr="00000000" w14:paraId="00000124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не предусмотрено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rtl w:val="0"/>
        </w:rPr>
        <w:t xml:space="preserve">технологический</w:t>
      </w:r>
    </w:p>
    <w:tbl>
      <w:tblPr>
        <w:tblStyle w:val="Table3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585"/>
        <w:gridCol w:w="1170"/>
        <w:gridCol w:w="1065"/>
        <w:gridCol w:w="1725"/>
        <w:gridCol w:w="3720"/>
        <w:gridCol w:w="2175"/>
        <w:tblGridChange w:id="0">
          <w:tblGrid>
            <w:gridCol w:w="315"/>
            <w:gridCol w:w="585"/>
            <w:gridCol w:w="1170"/>
            <w:gridCol w:w="1065"/>
            <w:gridCol w:w="1725"/>
            <w:gridCol w:w="372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урок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Время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98000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Способ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Предмет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Тема урока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Ресурс </w:t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4a86e8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Домашнее задание</w:t>
            </w:r>
          </w:p>
          <w:p w:rsidR="00000000" w:rsidDel="00000000" w:rsidP="00000000" w:rsidRDefault="00000000" w:rsidRPr="00000000" w14:paraId="0000013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8.15-8.25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Он-лайн встреча с классным руководителем/ Солодовникова В.П.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https://us04web.zoom.us/j/76149461649?pwd=xZpukOPAJgjaxPNcaO1ggijT_mjSX-.1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761 4946 1649</w:t>
            </w:r>
          </w:p>
          <w:p w:rsidR="00000000" w:rsidDel="00000000" w:rsidP="00000000" w:rsidRDefault="00000000" w:rsidRPr="00000000" w14:paraId="00000140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00055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8.30-9.00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физика </w:t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Башарова Л.Ю.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Механические свойства твердых тел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вайбера по номеру 89277491197.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читать §70, ответить на вопросы после параграфа, разобрать задачу №1 стр. 328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-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9.20-9.50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Башарова Л.Ю.</w:t>
            </w:r>
          </w:p>
          <w:p w:rsidR="00000000" w:rsidDel="00000000" w:rsidP="00000000" w:rsidRDefault="00000000" w:rsidRPr="00000000" w14:paraId="0000016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Решение задач: «Агрегатные состояния вещества».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вайбера по номеру 89277491197.</w:t>
            </w:r>
          </w:p>
          <w:p w:rsidR="00000000" w:rsidDel="00000000" w:rsidP="00000000" w:rsidRDefault="00000000" w:rsidRPr="00000000" w14:paraId="00000163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прочитать решить задачи КР-10 (В-1)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повторить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§61-68,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задачи КР-10 (В-2).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10.10-10.40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ЭК Политическая карта мира</w:t>
            </w:r>
          </w:p>
          <w:p w:rsidR="00000000" w:rsidDel="00000000" w:rsidP="00000000" w:rsidRDefault="00000000" w:rsidRPr="00000000" w14:paraId="0000017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/Сергачева Л.Ю.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Развитые и развивающиеся страны мира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﻿﻿﻿</w:t>
            </w:r>
          </w:p>
          <w:p w:rsidR="00000000" w:rsidDel="00000000" w:rsidP="00000000" w:rsidRDefault="00000000" w:rsidRPr="00000000" w14:paraId="00000175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https://us04web.zoom.us/j/5398927702?pwd=L1pQYVJaVWM3bCtIbzVxNlZhUko1dz09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539 892 7702</w:t>
            </w:r>
          </w:p>
          <w:p w:rsidR="00000000" w:rsidDel="00000000" w:rsidP="00000000" w:rsidRDefault="00000000" w:rsidRPr="00000000" w14:paraId="00000178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55555</w:t>
            </w:r>
          </w:p>
          <w:p w:rsidR="00000000" w:rsidDel="00000000" w:rsidP="00000000" w:rsidRDefault="00000000" w:rsidRPr="00000000" w14:paraId="00000179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задание в группе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работа в электронной доске по группам</w:t>
            </w:r>
          </w:p>
          <w:p w:rsidR="00000000" w:rsidDel="00000000" w:rsidP="00000000" w:rsidRDefault="00000000" w:rsidRPr="00000000" w14:paraId="0000017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геометрия/ Гребенкова Н.А.</w:t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Параллелепипед.Задачи на построение сечений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18A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https://us04web.zoom.us/j/72712925692?pwd=YVRkbXI5OGlHVXNUT2pXc0p3RnRvQT09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727 1292 5692</w:t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X5P04A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прочитать п.13.,14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выполнить  № 76. № 77.№ 78, №80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п.13,14</w:t>
            </w:r>
          </w:p>
          <w:p w:rsidR="00000000" w:rsidDel="00000000" w:rsidP="00000000" w:rsidRDefault="00000000" w:rsidRPr="00000000" w14:paraId="0000019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79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11.50-12.20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геометрия/ Гребенкова Н.А.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Параллелепипед.Задачи на построение сечений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1A1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https://us04web.zoom.us/j/72712925692?pwd=YVRkbXI5OGlHVXNUT2pXc0p3RnRvQT09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727 1292 5692</w:t>
            </w:r>
          </w:p>
          <w:p w:rsidR="00000000" w:rsidDel="00000000" w:rsidP="00000000" w:rsidRDefault="00000000" w:rsidRPr="00000000" w14:paraId="000001A4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X5P04A</w:t>
            </w:r>
          </w:p>
          <w:p w:rsidR="00000000" w:rsidDel="00000000" w:rsidP="00000000" w:rsidRDefault="00000000" w:rsidRPr="00000000" w14:paraId="000001A5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прочитать п.13.,14</w:t>
            </w:r>
          </w:p>
          <w:p w:rsidR="00000000" w:rsidDel="00000000" w:rsidP="00000000" w:rsidRDefault="00000000" w:rsidRPr="00000000" w14:paraId="000001A7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выполнить  № 76. № 77.№ 78, №80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п.13,14</w:t>
            </w:r>
          </w:p>
          <w:p w:rsidR="00000000" w:rsidDel="00000000" w:rsidP="00000000" w:rsidRDefault="00000000" w:rsidRPr="00000000" w14:paraId="000001A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79</w:t>
            </w:r>
          </w:p>
          <w:p w:rsidR="00000000" w:rsidDel="00000000" w:rsidP="00000000" w:rsidRDefault="00000000" w:rsidRPr="00000000" w14:paraId="000001A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2.2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12.40-13.10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НОСЖ/ Шишина Е.А.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Значение семьи для общества. Семья и государство. Вопросы демографии. История семейной политики в России.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color w:val="1155c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ссылке:﻿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https://us04web.zoom.us/j/75389621737?pwd=TG05OEsxNUM4eC9sRUZRcGdKV0g4UT09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Идентификатор конференции: 753 8962 1737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A4Wukx</w:t>
            </w:r>
          </w:p>
          <w:p w:rsidR="00000000" w:rsidDel="00000000" w:rsidP="00000000" w:rsidRDefault="00000000" w:rsidRPr="00000000" w14:paraId="000001BA">
            <w:pPr>
              <w:widowControl w:val="0"/>
              <w:spacing w:after="0" w:before="0" w:line="240" w:lineRule="auto"/>
              <w:ind w:right="14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стр.184-195, прочитать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задания:  не предусмотрено</w:t>
            </w:r>
          </w:p>
          <w:p w:rsidR="00000000" w:rsidDel="00000000" w:rsidP="00000000" w:rsidRDefault="00000000" w:rsidRPr="00000000" w14:paraId="000001B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1C0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665"/>
        <w:gridCol w:w="4410"/>
        <w:gridCol w:w="3135"/>
        <w:tblGridChange w:id="0">
          <w:tblGrid>
            <w:gridCol w:w="1545"/>
            <w:gridCol w:w="1665"/>
            <w:gridCol w:w="4410"/>
            <w:gridCol w:w="3135"/>
          </w:tblGrid>
        </w:tblGridChange>
      </w:tblGrid>
      <w:tr>
        <w:trPr>
          <w:cantSplit w:val="0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 педагога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16.30-17.00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https://us04web.zoom.us/j/76149461649?pwd=xZpukOPAJgjaxPNcaO1ggijT_mjSX-.1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761 4946 1649</w:t>
            </w:r>
          </w:p>
          <w:p w:rsidR="00000000" w:rsidDel="00000000" w:rsidP="00000000" w:rsidRDefault="00000000" w:rsidRPr="00000000" w14:paraId="000001C9">
            <w:pPr>
              <w:widowControl w:val="0"/>
              <w:spacing w:after="0" w:before="0"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00055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Классный руководитель/ Солодовникова В.П.</w:t>
            </w:r>
          </w:p>
        </w:tc>
      </w:tr>
    </w:tbl>
    <w:p w:rsidR="00000000" w:rsidDel="00000000" w:rsidP="00000000" w:rsidRDefault="00000000" w:rsidRPr="00000000" w14:paraId="000001CB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pgSz w:h="16834" w:w="11909" w:orient="portrait"/>
      <w:pgMar w:bottom="1440" w:top="496" w:left="708" w:right="4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s04web.zoom.us/j/72712925692?pwd=YVRkbXI5OGlHVXNUT2pXc0p3RnRvQT09" TargetMode="External"/><Relationship Id="rId22" Type="http://schemas.openxmlformats.org/officeDocument/2006/relationships/hyperlink" Target="https://us04web.zoom.us/j/75389621737?pwd=TG05OEsxNUM4eC9sRUZRcGdKV0g4UT09" TargetMode="External"/><Relationship Id="rId21" Type="http://schemas.openxmlformats.org/officeDocument/2006/relationships/hyperlink" Target="https://us04web.zoom.us/j/72712925692?pwd=YVRkbXI5OGlHVXNUT2pXc0p3RnRvQT09" TargetMode="External"/><Relationship Id="rId24" Type="http://schemas.openxmlformats.org/officeDocument/2006/relationships/header" Target="header1.xml"/><Relationship Id="rId23" Type="http://schemas.openxmlformats.org/officeDocument/2006/relationships/hyperlink" Target="https://us04web.zoom.us/j/76149461649?pwd=xZpukOPAJgjaxPNcaO1ggijT_mjSX-.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5web.zoom.us/j/87544022563?pwd=VW5CWlVxNkJEZytKb3cxa0FtWEJydz09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4web.zoom.us/j/76149461649?pwd=xZpukOPAJgjaxPNcaO1ggijT_mjSX-.1" TargetMode="External"/><Relationship Id="rId8" Type="http://schemas.openxmlformats.org/officeDocument/2006/relationships/hyperlink" Target="https://us05web.zoom.us/j/87544022563?pwd=VW5CWlVxNkJEZytKb3cxa0FtWEJydz09" TargetMode="External"/><Relationship Id="rId11" Type="http://schemas.openxmlformats.org/officeDocument/2006/relationships/hyperlink" Target="https://us04web.zoom.us/j/72712925692?pwd=YVRkbXI5OGlHVXNUT2pXc0p3RnRvQT09" TargetMode="External"/><Relationship Id="rId10" Type="http://schemas.openxmlformats.org/officeDocument/2006/relationships/hyperlink" Target="https://us04web.zoom.us/j/72712925692?pwd=YVRkbXI5OGlHVXNUT2pXc0p3RnRvQT09" TargetMode="External"/><Relationship Id="rId13" Type="http://schemas.openxmlformats.org/officeDocument/2006/relationships/hyperlink" Target="https://us04web.zoom.us/j/76149461649?pwd=xZpukOPAJgjaxPNcaO1ggijT_mjSX-.1" TargetMode="External"/><Relationship Id="rId12" Type="http://schemas.openxmlformats.org/officeDocument/2006/relationships/hyperlink" Target="https://us04web.zoom.us/j/75389621737?pwd=TG05OEsxNUM4eC9sRUZRcGdKV0g4UT09" TargetMode="External"/><Relationship Id="rId15" Type="http://schemas.openxmlformats.org/officeDocument/2006/relationships/hyperlink" Target="https://us04web.zoom.us/j/72712925692?pwd=YVRkbXI5OGlHVXNUT2pXc0p3RnRvQT09" TargetMode="External"/><Relationship Id="rId14" Type="http://schemas.openxmlformats.org/officeDocument/2006/relationships/hyperlink" Target="https://us04web.zoom.us/j/5398927702?pwd=L1pQYVJaVWM3bCtIbzVxNlZhUko1dz09" TargetMode="External"/><Relationship Id="rId17" Type="http://schemas.openxmlformats.org/officeDocument/2006/relationships/hyperlink" Target="https://us04web.zoom.us/j/75389621737?pwd=TG05OEsxNUM4eC9sRUZRcGdKV0g4UT09" TargetMode="External"/><Relationship Id="rId16" Type="http://schemas.openxmlformats.org/officeDocument/2006/relationships/hyperlink" Target="https://us04web.zoom.us/j/72712925692?pwd=YVRkbXI5OGlHVXNUT2pXc0p3RnRvQT09" TargetMode="External"/><Relationship Id="rId19" Type="http://schemas.openxmlformats.org/officeDocument/2006/relationships/hyperlink" Target="https://us04web.zoom.us/j/5398927702?pwd=L1pQYVJaVWM3bCtIbzVxNlZhUko1dz09" TargetMode="External"/><Relationship Id="rId18" Type="http://schemas.openxmlformats.org/officeDocument/2006/relationships/hyperlink" Target="https://us04web.zoom.us/j/76149461649?pwd=xZpukOPAJgjaxPNcaO1ggijT_mjSX-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FnK5iYkyaxrvg+LH//rPr2tBfw==">AMUW2mUDZdNf9Dw2tk36TXYbMFUeoUr9cGMF950zKl/7Co0PTJIvn6yBzJunIbH5JUnqnfkY/peJ0drnyOOF1hWD+FkGn4Rb4Vl6BSpEqpqhyap4WoPcfE+va711VZpuB0D8kUoYYGjI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2020-11-05T07:51:00Z</dcterms:created>
  <dc:creator>Школа-Главный</dc:creator>
</cp:coreProperties>
</file>